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DD5F0D" w14:textId="31E4F5C9" w:rsidR="005420BC" w:rsidRDefault="0014490B" w:rsidP="0014490B">
      <w:pPr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Nieuwsbericht Platform Gelders Sportakkoord</w:t>
      </w:r>
    </w:p>
    <w:p w14:paraId="3FE5E5D2" w14:textId="71AE891F" w:rsidR="0014490B" w:rsidRDefault="0014490B" w:rsidP="0014490B">
      <w:pPr>
        <w:spacing w:line="240" w:lineRule="auto"/>
        <w:rPr>
          <w:b/>
          <w:bCs/>
          <w:sz w:val="28"/>
          <w:szCs w:val="28"/>
        </w:rPr>
      </w:pPr>
    </w:p>
    <w:p w14:paraId="5F7418F6" w14:textId="28CC2DB7" w:rsidR="0014490B" w:rsidRDefault="0014490B" w:rsidP="0014490B">
      <w:pPr>
        <w:spacing w:line="240" w:lineRule="auto"/>
      </w:pPr>
      <w:r>
        <w:t xml:space="preserve">Partners van het Gelders Sportakkoord en initiatiefnemers van lokale sportakkoorden kunnen </w:t>
      </w:r>
      <w:r w:rsidR="00454278">
        <w:t>content aanleveren</w:t>
      </w:r>
      <w:r>
        <w:t xml:space="preserve">. </w:t>
      </w:r>
      <w:r w:rsidR="00454278">
        <w:t>Bijvoorbeeld</w:t>
      </w:r>
      <w:r>
        <w:t xml:space="preserve"> een kort berichtje over een bijeenkomst maar ook een langer verhaal over een goed voorbeeld. Hierbij gelden de volgende uitgangspunten:</w:t>
      </w:r>
    </w:p>
    <w:p w14:paraId="426F30B3" w14:textId="7112890C" w:rsidR="0014490B" w:rsidRPr="0014490B" w:rsidRDefault="0014490B" w:rsidP="0014490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14490B">
        <w:rPr>
          <w:rFonts w:eastAsia="Times New Roman" w:cstheme="minorHAnsi"/>
          <w:lang w:eastAsia="nl-NL"/>
        </w:rPr>
        <w:t>Het onderwerp heeft te maken met een van de thema’s uit het Gelders Sportakkoord.</w:t>
      </w:r>
    </w:p>
    <w:p w14:paraId="3EAC0D95" w14:textId="6D9492BD" w:rsidR="0014490B" w:rsidRPr="0014490B" w:rsidRDefault="0014490B" w:rsidP="0014490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>
        <w:rPr>
          <w:rFonts w:eastAsia="Times New Roman" w:cstheme="minorHAnsi"/>
          <w:lang w:eastAsia="nl-NL"/>
        </w:rPr>
        <w:t>Kennisdeling: uw verhaal inspireert</w:t>
      </w:r>
      <w:r w:rsidRPr="0014490B">
        <w:rPr>
          <w:rFonts w:eastAsia="Times New Roman" w:cstheme="minorHAnsi"/>
          <w:lang w:eastAsia="nl-NL"/>
        </w:rPr>
        <w:t xml:space="preserve"> andere organisaties om vergelijkbare initiatieven te nemen. </w:t>
      </w:r>
    </w:p>
    <w:p w14:paraId="6991DCB3" w14:textId="4C1E9079" w:rsidR="0014490B" w:rsidRPr="0014490B" w:rsidRDefault="0014490B" w:rsidP="0014490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>
        <w:rPr>
          <w:rFonts w:eastAsia="Times New Roman" w:cstheme="minorHAnsi"/>
          <w:lang w:eastAsia="nl-NL"/>
        </w:rPr>
        <w:t>Verbinding: uw verhaal laat zien</w:t>
      </w:r>
      <w:r w:rsidRPr="0014490B">
        <w:rPr>
          <w:rFonts w:eastAsia="Times New Roman" w:cstheme="minorHAnsi"/>
          <w:lang w:eastAsia="nl-NL"/>
        </w:rPr>
        <w:t xml:space="preserve"> hoe partijen hebben samengewerkt (of gaan samenwerken). Het mag ook een oproep zijn aan partners om te gaan samenwerken.</w:t>
      </w:r>
    </w:p>
    <w:p w14:paraId="2B25075F" w14:textId="359BD682" w:rsidR="0014490B" w:rsidRDefault="0014490B" w:rsidP="0014490B">
      <w:pPr>
        <w:spacing w:line="240" w:lineRule="auto"/>
      </w:pPr>
      <w:r>
        <w:t xml:space="preserve">Onderstaand formulier maakt het u makkelijk om de basis voor een kort nieuwsbericht aan te leveren aan de redactie. </w:t>
      </w:r>
      <w:r w:rsidR="00454278">
        <w:t xml:space="preserve">De redactie kan dit dan zelf schrijven. </w:t>
      </w:r>
      <w:r>
        <w:t xml:space="preserve">Heeft u een uitgebreid </w:t>
      </w:r>
      <w:r w:rsidR="00454278">
        <w:t xml:space="preserve">of kant- en klaar </w:t>
      </w:r>
      <w:r>
        <w:t xml:space="preserve">artikel, dan kunt u uiteraard ook een Word-document met enkele foto’s aanleveren via </w:t>
      </w:r>
      <w:hyperlink r:id="rId5" w:history="1">
        <w:r w:rsidRPr="00321F52">
          <w:rPr>
            <w:rStyle w:val="Hyperlink"/>
          </w:rPr>
          <w:t>info@gelderssportakkoord.nl</w:t>
        </w:r>
      </w:hyperlink>
      <w:r>
        <w:t xml:space="preserve">. U kunt uw verhaal ook digitaal aanleveren via: </w:t>
      </w:r>
      <w:hyperlink r:id="rId6" w:history="1">
        <w:r w:rsidRPr="00321F52">
          <w:rPr>
            <w:rStyle w:val="Hyperlink"/>
          </w:rPr>
          <w:t>https://www.gelderssportakkoord.nl/artikel-aanleveren/</w:t>
        </w:r>
      </w:hyperlink>
    </w:p>
    <w:p w14:paraId="2144385A" w14:textId="77777777" w:rsidR="0014490B" w:rsidRDefault="0014490B" w:rsidP="0014490B">
      <w:pPr>
        <w:spacing w:line="240" w:lineRule="auto"/>
      </w:pPr>
    </w:p>
    <w:p w14:paraId="057B2779" w14:textId="77777777" w:rsidR="007E2E4B" w:rsidRDefault="007E2E4B"/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4957"/>
        <w:gridCol w:w="4536"/>
      </w:tblGrid>
      <w:tr w:rsidR="00DA4CA1" w14:paraId="0DCC7CD6" w14:textId="77777777" w:rsidTr="00454278">
        <w:tc>
          <w:tcPr>
            <w:tcW w:w="4957" w:type="dxa"/>
          </w:tcPr>
          <w:p w14:paraId="60A6012E" w14:textId="3AA87B42" w:rsidR="00DA4CA1" w:rsidRDefault="0014490B" w:rsidP="00DA4CA1">
            <w:pPr>
              <w:rPr>
                <w:i/>
                <w:iCs/>
              </w:rPr>
            </w:pPr>
            <w:r>
              <w:rPr>
                <w:b/>
                <w:bCs/>
              </w:rPr>
              <w:t>Waar gaat het nieuws over?</w:t>
            </w:r>
            <w:r>
              <w:br/>
            </w:r>
            <w:r>
              <w:rPr>
                <w:i/>
                <w:iCs/>
              </w:rPr>
              <w:t xml:space="preserve">Waar en wanneer </w:t>
            </w:r>
            <w:proofErr w:type="gramStart"/>
            <w:r>
              <w:rPr>
                <w:i/>
                <w:iCs/>
              </w:rPr>
              <w:t>vind</w:t>
            </w:r>
            <w:proofErr w:type="gramEnd"/>
            <w:r>
              <w:rPr>
                <w:i/>
                <w:iCs/>
              </w:rPr>
              <w:t>/vond het plaats, wat is het onderwerp?</w:t>
            </w:r>
          </w:p>
          <w:p w14:paraId="6C8D53CA" w14:textId="04D44ACC" w:rsidR="00454278" w:rsidRDefault="00454278" w:rsidP="00DA4CA1"/>
          <w:p w14:paraId="5F46227D" w14:textId="77777777" w:rsidR="00454278" w:rsidRPr="0014490B" w:rsidRDefault="00454278" w:rsidP="00DA4CA1"/>
          <w:p w14:paraId="5B8832B4" w14:textId="77777777" w:rsidR="00DA4CA1" w:rsidRDefault="00DA4CA1" w:rsidP="00DA4CA1"/>
        </w:tc>
        <w:tc>
          <w:tcPr>
            <w:tcW w:w="4536" w:type="dxa"/>
          </w:tcPr>
          <w:p w14:paraId="130DF9F0" w14:textId="77777777" w:rsidR="00DA4CA1" w:rsidRDefault="00DA4CA1" w:rsidP="00DA4CA1"/>
          <w:p w14:paraId="1A3A17CC" w14:textId="77777777" w:rsidR="00DA4CA1" w:rsidRDefault="00DA4CA1" w:rsidP="00DA4CA1"/>
          <w:p w14:paraId="41AFBC02" w14:textId="77777777" w:rsidR="00DA4CA1" w:rsidRDefault="00DA4CA1" w:rsidP="00DA4CA1"/>
        </w:tc>
      </w:tr>
      <w:tr w:rsidR="00454278" w14:paraId="3674D6E8" w14:textId="77777777" w:rsidTr="00454278">
        <w:tc>
          <w:tcPr>
            <w:tcW w:w="4957" w:type="dxa"/>
          </w:tcPr>
          <w:p w14:paraId="31612A2E" w14:textId="6137F955" w:rsidR="00454278" w:rsidRDefault="00454278" w:rsidP="00DA4CA1">
            <w:pPr>
              <w:rPr>
                <w:b/>
                <w:bCs/>
              </w:rPr>
            </w:pPr>
            <w:r>
              <w:rPr>
                <w:b/>
                <w:bCs/>
              </w:rPr>
              <w:t>Welke partner(s) heeft/hebben dit georganiseerd?</w:t>
            </w:r>
          </w:p>
        </w:tc>
        <w:tc>
          <w:tcPr>
            <w:tcW w:w="4536" w:type="dxa"/>
          </w:tcPr>
          <w:p w14:paraId="779BFE39" w14:textId="77777777" w:rsidR="00454278" w:rsidRDefault="00454278" w:rsidP="00DA4CA1"/>
        </w:tc>
      </w:tr>
      <w:tr w:rsidR="00DA4CA1" w14:paraId="008D524C" w14:textId="77777777" w:rsidTr="00454278">
        <w:tc>
          <w:tcPr>
            <w:tcW w:w="4957" w:type="dxa"/>
          </w:tcPr>
          <w:p w14:paraId="5206AC5C" w14:textId="776AF112" w:rsidR="00DA4CA1" w:rsidRDefault="0014490B" w:rsidP="00DA4CA1">
            <w:pPr>
              <w:rPr>
                <w:b/>
                <w:bCs/>
              </w:rPr>
            </w:pPr>
            <w:r>
              <w:rPr>
                <w:b/>
                <w:bCs/>
              </w:rPr>
              <w:t>Wie waren er aanwezig?</w:t>
            </w:r>
          </w:p>
          <w:p w14:paraId="650F2F72" w14:textId="41463CBE" w:rsidR="00DA4CA1" w:rsidRPr="00DA4CA1" w:rsidRDefault="0014490B" w:rsidP="00DA4CA1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Noem de belangrijkste organisaties of personen, hoeft niet volledig te zijn, of het aantal aanwezigen en hun algemene achtergrond </w:t>
            </w:r>
          </w:p>
        </w:tc>
        <w:tc>
          <w:tcPr>
            <w:tcW w:w="4536" w:type="dxa"/>
          </w:tcPr>
          <w:p w14:paraId="129C0315" w14:textId="77777777" w:rsidR="00DA4CA1" w:rsidRDefault="00DA4CA1" w:rsidP="00DA4CA1"/>
          <w:p w14:paraId="062EE7DE" w14:textId="77777777" w:rsidR="00DA4CA1" w:rsidRDefault="00DA4CA1" w:rsidP="00DA4CA1"/>
          <w:p w14:paraId="5081DBB5" w14:textId="77777777" w:rsidR="00DA4CA1" w:rsidRDefault="00DA4CA1" w:rsidP="00DA4CA1"/>
          <w:p w14:paraId="20D6811A" w14:textId="77777777" w:rsidR="00DA4CA1" w:rsidRDefault="00DA4CA1" w:rsidP="00DA4CA1"/>
          <w:p w14:paraId="60238DD2" w14:textId="77777777" w:rsidR="00DA4CA1" w:rsidRDefault="00DA4CA1" w:rsidP="00DA4CA1"/>
          <w:p w14:paraId="4F04A727" w14:textId="77777777" w:rsidR="00DA4CA1" w:rsidRDefault="00DA4CA1" w:rsidP="00DA4CA1"/>
        </w:tc>
      </w:tr>
      <w:tr w:rsidR="00DA4CA1" w14:paraId="5B3AB0D2" w14:textId="77777777" w:rsidTr="00454278">
        <w:tc>
          <w:tcPr>
            <w:tcW w:w="4957" w:type="dxa"/>
          </w:tcPr>
          <w:p w14:paraId="489AD9E4" w14:textId="160A0966" w:rsidR="00DA4CA1" w:rsidRDefault="0014490B" w:rsidP="00DA4CA1">
            <w:pPr>
              <w:rPr>
                <w:b/>
                <w:bCs/>
              </w:rPr>
            </w:pPr>
            <w:r>
              <w:rPr>
                <w:b/>
                <w:bCs/>
              </w:rPr>
              <w:t>Wat heeft het opgeleverd of moet het opleveren?</w:t>
            </w:r>
          </w:p>
          <w:p w14:paraId="1B593F16" w14:textId="77777777" w:rsidR="00DA4CA1" w:rsidRDefault="0014490B" w:rsidP="00DA4CA1">
            <w:pPr>
              <w:rPr>
                <w:i/>
                <w:iCs/>
              </w:rPr>
            </w:pPr>
            <w:r>
              <w:rPr>
                <w:i/>
                <w:iCs/>
              </w:rPr>
              <w:t>Bijvoorbeeld: kick-off, nieuwe afspraken, intentieverklaring, xx aantal mensen concreet aan het sporten.</w:t>
            </w:r>
          </w:p>
          <w:p w14:paraId="77A5E714" w14:textId="20A5FFF6" w:rsidR="00454278" w:rsidRPr="00DA4CA1" w:rsidRDefault="00454278" w:rsidP="00DA4CA1">
            <w:pPr>
              <w:rPr>
                <w:i/>
                <w:iCs/>
              </w:rPr>
            </w:pPr>
          </w:p>
        </w:tc>
        <w:tc>
          <w:tcPr>
            <w:tcW w:w="4536" w:type="dxa"/>
          </w:tcPr>
          <w:p w14:paraId="329EDB1C" w14:textId="77777777" w:rsidR="00DA4CA1" w:rsidRDefault="00DA4CA1" w:rsidP="00DA4CA1"/>
          <w:p w14:paraId="134889EE" w14:textId="77777777" w:rsidR="00DA4CA1" w:rsidRDefault="00DA4CA1" w:rsidP="00DA4CA1"/>
          <w:p w14:paraId="59F07852" w14:textId="77777777" w:rsidR="00DA4CA1" w:rsidRDefault="00DA4CA1" w:rsidP="00DA4CA1"/>
          <w:p w14:paraId="7944CF2E" w14:textId="77777777" w:rsidR="00DA4CA1" w:rsidRDefault="00DA4CA1" w:rsidP="00DA4CA1"/>
          <w:p w14:paraId="5FCD1F68" w14:textId="77777777" w:rsidR="00DA4CA1" w:rsidRDefault="00DA4CA1" w:rsidP="00DA4CA1"/>
        </w:tc>
      </w:tr>
      <w:tr w:rsidR="00DA4CA1" w14:paraId="3D64890F" w14:textId="77777777" w:rsidTr="00454278">
        <w:tc>
          <w:tcPr>
            <w:tcW w:w="4957" w:type="dxa"/>
          </w:tcPr>
          <w:p w14:paraId="759E5289" w14:textId="2D7CC5EC" w:rsidR="00DA4CA1" w:rsidRDefault="00454278" w:rsidP="00DA4CA1">
            <w:pPr>
              <w:rPr>
                <w:b/>
                <w:bCs/>
              </w:rPr>
            </w:pPr>
            <w:r>
              <w:rPr>
                <w:b/>
                <w:bCs/>
              </w:rPr>
              <w:t>Welke uitspraak kunnen we in het verhaal opnemen?</w:t>
            </w:r>
          </w:p>
          <w:p w14:paraId="55D14156" w14:textId="28B3E3F1" w:rsidR="00DA4CA1" w:rsidRPr="00454278" w:rsidRDefault="00454278" w:rsidP="00DA4CA1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Bijvoorbeeld: Jan </w:t>
            </w:r>
            <w:proofErr w:type="spellStart"/>
            <w:r>
              <w:rPr>
                <w:i/>
                <w:iCs/>
              </w:rPr>
              <w:t>Markink</w:t>
            </w:r>
            <w:proofErr w:type="spellEnd"/>
            <w:r>
              <w:rPr>
                <w:i/>
                <w:iCs/>
              </w:rPr>
              <w:t>: “We zijn blij dat we met steun van zoveel partners tien nieuwe side-events in Gelderland kunnen introduceren.”</w:t>
            </w:r>
          </w:p>
        </w:tc>
        <w:tc>
          <w:tcPr>
            <w:tcW w:w="4536" w:type="dxa"/>
          </w:tcPr>
          <w:p w14:paraId="57C46BEA" w14:textId="77777777" w:rsidR="00DA4CA1" w:rsidRDefault="00DA4CA1" w:rsidP="00DA4CA1"/>
          <w:p w14:paraId="256CCA86" w14:textId="77777777" w:rsidR="00DA4CA1" w:rsidRDefault="00DA4CA1" w:rsidP="00DA4CA1"/>
          <w:p w14:paraId="59A23A57" w14:textId="77777777" w:rsidR="00DA4CA1" w:rsidRDefault="00DA4CA1" w:rsidP="00DA4CA1"/>
          <w:p w14:paraId="3FA4F645" w14:textId="77777777" w:rsidR="00DA4CA1" w:rsidRDefault="00DA4CA1" w:rsidP="00DA4CA1"/>
          <w:p w14:paraId="368886AA" w14:textId="77777777" w:rsidR="00DA4CA1" w:rsidRDefault="00DA4CA1" w:rsidP="00DA4CA1"/>
          <w:p w14:paraId="2EA2FA2E" w14:textId="77777777" w:rsidR="00DA4CA1" w:rsidRDefault="00DA4CA1" w:rsidP="00DA4CA1"/>
        </w:tc>
      </w:tr>
      <w:tr w:rsidR="001A6414" w14:paraId="1A788001" w14:textId="77777777" w:rsidTr="00454278">
        <w:tc>
          <w:tcPr>
            <w:tcW w:w="4957" w:type="dxa"/>
          </w:tcPr>
          <w:p w14:paraId="6EDCF5A0" w14:textId="49DD875D" w:rsidR="001A6414" w:rsidRDefault="00454278" w:rsidP="00DA4CA1">
            <w:pPr>
              <w:rPr>
                <w:b/>
                <w:bCs/>
              </w:rPr>
            </w:pPr>
            <w:r>
              <w:rPr>
                <w:b/>
                <w:bCs/>
              </w:rPr>
              <w:t>Met wie kunnen we contact opnemen als we nog vragen hebben over de tekst?</w:t>
            </w:r>
          </w:p>
          <w:p w14:paraId="735F68CE" w14:textId="1BDC5606" w:rsidR="001A6414" w:rsidRDefault="001A6414" w:rsidP="00DA4CA1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14:paraId="2E44A4F1" w14:textId="77777777" w:rsidR="001A6414" w:rsidRDefault="001A6414" w:rsidP="00DA4CA1"/>
        </w:tc>
      </w:tr>
      <w:tr w:rsidR="00454278" w14:paraId="62F4EB02" w14:textId="77777777" w:rsidTr="00454278">
        <w:tc>
          <w:tcPr>
            <w:tcW w:w="4957" w:type="dxa"/>
          </w:tcPr>
          <w:p w14:paraId="0C5BBC27" w14:textId="4279AC70" w:rsidR="00454278" w:rsidRDefault="00454278" w:rsidP="00DA4CA1">
            <w:pPr>
              <w:rPr>
                <w:b/>
                <w:bCs/>
              </w:rPr>
            </w:pPr>
            <w:r>
              <w:rPr>
                <w:b/>
                <w:bCs/>
              </w:rPr>
              <w:t>Voeg een of meer foto’s bij</w:t>
            </w:r>
          </w:p>
        </w:tc>
        <w:tc>
          <w:tcPr>
            <w:tcW w:w="4536" w:type="dxa"/>
          </w:tcPr>
          <w:p w14:paraId="364DD519" w14:textId="463B444F" w:rsidR="00454278" w:rsidRDefault="00454278" w:rsidP="00DA4CA1">
            <w:r>
              <w:t>Liggend formaat, mensen die herkenbaar op de foto staan moeten toestemming voor publicatie hebben gegeven</w:t>
            </w:r>
            <w:r w:rsidR="00F53D04">
              <w:t xml:space="preserve">, foto moet </w:t>
            </w:r>
            <w:proofErr w:type="spellStart"/>
            <w:r w:rsidR="00F53D04">
              <w:t>rechtenvrij</w:t>
            </w:r>
            <w:proofErr w:type="spellEnd"/>
            <w:r w:rsidR="00F53D04">
              <w:t xml:space="preserve"> zijn</w:t>
            </w:r>
            <w:r>
              <w:t>.</w:t>
            </w:r>
          </w:p>
        </w:tc>
      </w:tr>
    </w:tbl>
    <w:p w14:paraId="54EACFD3" w14:textId="77777777" w:rsidR="007E2E4B" w:rsidRDefault="007E2E4B" w:rsidP="00454278"/>
    <w:sectPr w:rsidR="007E2E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60102D"/>
    <w:multiLevelType w:val="multilevel"/>
    <w:tmpl w:val="72606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070E7D"/>
    <w:multiLevelType w:val="hybridMultilevel"/>
    <w:tmpl w:val="2258F6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7B07FE"/>
    <w:multiLevelType w:val="hybridMultilevel"/>
    <w:tmpl w:val="BC1E4D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8C5384"/>
    <w:multiLevelType w:val="hybridMultilevel"/>
    <w:tmpl w:val="5FB4F1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E4B"/>
    <w:rsid w:val="0014490B"/>
    <w:rsid w:val="001A6414"/>
    <w:rsid w:val="002126B1"/>
    <w:rsid w:val="00395793"/>
    <w:rsid w:val="003C3C37"/>
    <w:rsid w:val="00454278"/>
    <w:rsid w:val="005A2666"/>
    <w:rsid w:val="006F6945"/>
    <w:rsid w:val="00771134"/>
    <w:rsid w:val="007E2E4B"/>
    <w:rsid w:val="009374C7"/>
    <w:rsid w:val="00D77E8C"/>
    <w:rsid w:val="00DA4CA1"/>
    <w:rsid w:val="00E00A8E"/>
    <w:rsid w:val="00F5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9E215"/>
  <w15:chartTrackingRefBased/>
  <w15:docId w15:val="{E380D80B-6ACB-4C08-9D38-DA2E6C284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E2E4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E2E4B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DA4CA1"/>
    <w:pPr>
      <w:spacing w:line="240" w:lineRule="auto"/>
      <w:ind w:left="720"/>
    </w:pPr>
    <w:rPr>
      <w:rFonts w:ascii="Calibri" w:hAnsi="Calibri" w:cs="Calibri"/>
    </w:rPr>
  </w:style>
  <w:style w:type="table" w:styleId="Tabelraster">
    <w:name w:val="Table Grid"/>
    <w:basedOn w:val="Standaardtabel"/>
    <w:uiPriority w:val="39"/>
    <w:rsid w:val="00DA4CA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144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elderssportakkoord.nl/artikel-aanleveren/" TargetMode="External"/><Relationship Id="rId5" Type="http://schemas.openxmlformats.org/officeDocument/2006/relationships/hyperlink" Target="mailto:info@gelderssportakkoord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Markensteijn</dc:creator>
  <cp:keywords/>
  <dc:description/>
  <cp:lastModifiedBy>Annemieke Sirks</cp:lastModifiedBy>
  <cp:revision>2</cp:revision>
  <dcterms:created xsi:type="dcterms:W3CDTF">2021-02-25T17:15:00Z</dcterms:created>
  <dcterms:modified xsi:type="dcterms:W3CDTF">2021-02-25T17:15:00Z</dcterms:modified>
</cp:coreProperties>
</file>